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02" w:rsidRPr="00F94423" w:rsidRDefault="00884488" w:rsidP="00884488">
      <w:pPr>
        <w:jc w:val="center"/>
        <w:rPr>
          <w:b/>
          <w:sz w:val="48"/>
          <w:szCs w:val="48"/>
        </w:rPr>
      </w:pPr>
      <w:r w:rsidRPr="00F94423">
        <w:rPr>
          <w:b/>
          <w:sz w:val="48"/>
          <w:szCs w:val="48"/>
        </w:rPr>
        <w:t>История болезни</w:t>
      </w:r>
    </w:p>
    <w:tbl>
      <w:tblPr>
        <w:tblStyle w:val="a3"/>
        <w:tblW w:w="0" w:type="auto"/>
        <w:tblLook w:val="04A0"/>
      </w:tblPr>
      <w:tblGrid>
        <w:gridCol w:w="3361"/>
        <w:gridCol w:w="7321"/>
      </w:tblGrid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Пациент (больной)</w:t>
            </w: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F94423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Данные пациента (семейное, служебное, социальное положение)</w:t>
            </w: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Симптомы болезни</w:t>
            </w: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Диагноз</w:t>
            </w: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Контакты</w:t>
            </w:r>
          </w:p>
          <w:p w:rsidR="00884488" w:rsidRPr="00F94423" w:rsidRDefault="00884488" w:rsidP="00F94423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(распространение болезни)</w:t>
            </w: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Лечение болезни</w:t>
            </w: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884488" w:rsidRPr="00F94423" w:rsidTr="00884488">
        <w:tc>
          <w:tcPr>
            <w:tcW w:w="1809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Профилактика</w:t>
            </w:r>
          </w:p>
          <w:p w:rsidR="00884488" w:rsidRDefault="00555B5D" w:rsidP="0088448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б</w:t>
            </w:r>
            <w:r w:rsidR="00884488" w:rsidRPr="00F94423">
              <w:rPr>
                <w:b/>
                <w:sz w:val="40"/>
                <w:szCs w:val="40"/>
              </w:rPr>
              <w:t>олезни</w:t>
            </w:r>
          </w:p>
          <w:p w:rsidR="00F94423" w:rsidRPr="00F94423" w:rsidRDefault="00F94423" w:rsidP="00884488">
            <w:pPr>
              <w:jc w:val="center"/>
              <w:rPr>
                <w:b/>
                <w:sz w:val="40"/>
                <w:szCs w:val="40"/>
              </w:rPr>
            </w:pPr>
          </w:p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884488" w:rsidRPr="00F94423" w:rsidRDefault="00884488" w:rsidP="00884488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884488" w:rsidRPr="00F94423" w:rsidRDefault="00884488" w:rsidP="00884488">
      <w:pPr>
        <w:jc w:val="center"/>
        <w:rPr>
          <w:b/>
          <w:sz w:val="40"/>
          <w:szCs w:val="40"/>
        </w:rPr>
      </w:pPr>
    </w:p>
    <w:p w:rsidR="00884488" w:rsidRDefault="00F94423" w:rsidP="00884488">
      <w:pPr>
        <w:rPr>
          <w:b/>
          <w:sz w:val="40"/>
          <w:szCs w:val="40"/>
        </w:rPr>
      </w:pPr>
      <w:r>
        <w:rPr>
          <w:b/>
          <w:sz w:val="40"/>
          <w:szCs w:val="40"/>
        </w:rPr>
        <w:t>Дата:________</w:t>
      </w:r>
      <w:r w:rsidR="00884488" w:rsidRPr="00F94423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       </w:t>
      </w:r>
      <w:r w:rsidR="00884488" w:rsidRPr="00F94423">
        <w:rPr>
          <w:b/>
          <w:sz w:val="40"/>
          <w:szCs w:val="40"/>
        </w:rPr>
        <w:t xml:space="preserve">  Вра</w:t>
      </w:r>
      <w:r>
        <w:rPr>
          <w:b/>
          <w:sz w:val="40"/>
          <w:szCs w:val="40"/>
        </w:rPr>
        <w:t>ч:________________________</w:t>
      </w:r>
    </w:p>
    <w:p w:rsidR="007D5575" w:rsidRPr="00F94423" w:rsidRDefault="007D5575" w:rsidP="007D5575">
      <w:pPr>
        <w:jc w:val="center"/>
        <w:rPr>
          <w:b/>
          <w:sz w:val="48"/>
          <w:szCs w:val="48"/>
        </w:rPr>
      </w:pPr>
      <w:r w:rsidRPr="00F94423">
        <w:rPr>
          <w:b/>
          <w:sz w:val="48"/>
          <w:szCs w:val="48"/>
        </w:rPr>
        <w:lastRenderedPageBreak/>
        <w:t>История болезни</w:t>
      </w:r>
    </w:p>
    <w:tbl>
      <w:tblPr>
        <w:tblStyle w:val="a3"/>
        <w:tblW w:w="0" w:type="auto"/>
        <w:tblLook w:val="04A0"/>
      </w:tblPr>
      <w:tblGrid>
        <w:gridCol w:w="3361"/>
        <w:gridCol w:w="7321"/>
      </w:tblGrid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Пациент (больной)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Имя - Порфирий 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Данные пациента (семейное, служебное, социальное положение)</w:t>
            </w:r>
          </w:p>
        </w:tc>
        <w:tc>
          <w:tcPr>
            <w:tcW w:w="7762" w:type="dxa"/>
          </w:tcPr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Семейное положение – </w:t>
            </w:r>
            <w:proofErr w:type="gramStart"/>
            <w:r w:rsidRPr="007D5575">
              <w:rPr>
                <w:b/>
                <w:i/>
                <w:iCs/>
                <w:sz w:val="40"/>
                <w:szCs w:val="40"/>
              </w:rPr>
              <w:t>женат</w:t>
            </w:r>
            <w:proofErr w:type="gramEnd"/>
            <w:r w:rsidRPr="007D5575">
              <w:rPr>
                <w:b/>
                <w:i/>
                <w:iCs/>
                <w:sz w:val="40"/>
                <w:szCs w:val="40"/>
              </w:rPr>
              <w:t>, имеет сына</w:t>
            </w:r>
          </w:p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Служебное положение – коллежский асессор (мелкий чиновник), небогат 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Симптомы болезни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>изменения в поведении и речи,</w:t>
            </w:r>
          </w:p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 угодничество,</w:t>
            </w:r>
            <w:r w:rsidRPr="007D5575">
              <w:rPr>
                <w:b/>
                <w:i/>
                <w:iCs/>
                <w:sz w:val="40"/>
                <w:szCs w:val="40"/>
              </w:rPr>
              <w:br/>
              <w:t xml:space="preserve"> низкопоклонство </w:t>
            </w:r>
          </w:p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 неестественный смех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Диагноз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7D5575" w:rsidRPr="007D5575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>Чинопочитание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Контакты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(распространение болезни)</w:t>
            </w:r>
          </w:p>
        </w:tc>
        <w:tc>
          <w:tcPr>
            <w:tcW w:w="7762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 xml:space="preserve">Жена Луиза, сын </w:t>
            </w:r>
            <w:proofErr w:type="spellStart"/>
            <w:r w:rsidRPr="007D5575">
              <w:rPr>
                <w:b/>
                <w:i/>
                <w:iCs/>
                <w:sz w:val="40"/>
                <w:szCs w:val="40"/>
              </w:rPr>
              <w:t>Нафа</w:t>
            </w:r>
            <w:proofErr w:type="spellEnd"/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Лечение болезни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7D5575" w:rsidRPr="00F94423" w:rsidRDefault="007D5575" w:rsidP="007D5575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i/>
                <w:iCs/>
                <w:sz w:val="40"/>
                <w:szCs w:val="40"/>
              </w:rPr>
              <w:t>Смех</w:t>
            </w:r>
          </w:p>
        </w:tc>
      </w:tr>
      <w:tr w:rsidR="007D5575" w:rsidRPr="00F94423" w:rsidTr="006953A1">
        <w:tc>
          <w:tcPr>
            <w:tcW w:w="1809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F94423">
              <w:rPr>
                <w:b/>
                <w:sz w:val="40"/>
                <w:szCs w:val="40"/>
              </w:rPr>
              <w:t>Профилактика</w:t>
            </w:r>
          </w:p>
          <w:p w:rsidR="007D5575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б</w:t>
            </w:r>
            <w:r w:rsidRPr="00F94423">
              <w:rPr>
                <w:b/>
                <w:sz w:val="40"/>
                <w:szCs w:val="40"/>
              </w:rPr>
              <w:t>олезни</w:t>
            </w: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762" w:type="dxa"/>
          </w:tcPr>
          <w:p w:rsidR="007D5575" w:rsidRPr="00F94423" w:rsidRDefault="007D5575" w:rsidP="006953A1">
            <w:pPr>
              <w:jc w:val="center"/>
              <w:rPr>
                <w:b/>
                <w:sz w:val="40"/>
                <w:szCs w:val="40"/>
              </w:rPr>
            </w:pPr>
            <w:r w:rsidRPr="007D5575">
              <w:rPr>
                <w:b/>
                <w:sz w:val="40"/>
                <w:szCs w:val="40"/>
              </w:rPr>
              <w:t xml:space="preserve">Если найдете в себе хоть капельку чинопочитания, рабского низкопоклонства – лечитесь! </w:t>
            </w:r>
            <w:r w:rsidRPr="007D5575">
              <w:rPr>
                <w:b/>
                <w:sz w:val="40"/>
                <w:szCs w:val="40"/>
              </w:rPr>
              <w:br/>
              <w:t xml:space="preserve">Убейте эту болезнь в себе! </w:t>
            </w:r>
            <w:r w:rsidRPr="007D5575">
              <w:rPr>
                <w:b/>
                <w:sz w:val="40"/>
                <w:szCs w:val="40"/>
              </w:rPr>
              <w:br/>
              <w:t>Воспитывайте в себе достоинство!</w:t>
            </w:r>
          </w:p>
        </w:tc>
      </w:tr>
    </w:tbl>
    <w:p w:rsidR="007D5575" w:rsidRPr="00F94423" w:rsidRDefault="007D5575" w:rsidP="007D5575">
      <w:pPr>
        <w:jc w:val="center"/>
        <w:rPr>
          <w:b/>
          <w:sz w:val="40"/>
          <w:szCs w:val="40"/>
        </w:rPr>
      </w:pPr>
    </w:p>
    <w:p w:rsidR="007D5575" w:rsidRPr="00F94423" w:rsidRDefault="007D5575" w:rsidP="007D5575">
      <w:pPr>
        <w:rPr>
          <w:b/>
          <w:sz w:val="40"/>
          <w:szCs w:val="40"/>
        </w:rPr>
      </w:pPr>
      <w:r>
        <w:rPr>
          <w:b/>
          <w:sz w:val="40"/>
          <w:szCs w:val="40"/>
        </w:rPr>
        <w:t>Дата:________</w:t>
      </w:r>
      <w:r w:rsidRPr="00F94423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        </w:t>
      </w:r>
      <w:r w:rsidRPr="00F94423">
        <w:rPr>
          <w:b/>
          <w:sz w:val="40"/>
          <w:szCs w:val="40"/>
        </w:rPr>
        <w:t xml:space="preserve">  Вра</w:t>
      </w:r>
      <w:r>
        <w:rPr>
          <w:b/>
          <w:sz w:val="40"/>
          <w:szCs w:val="40"/>
        </w:rPr>
        <w:t>ч:________________________</w:t>
      </w:r>
    </w:p>
    <w:sectPr w:rsidR="007D5575" w:rsidRPr="00F94423" w:rsidSect="00F944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4488"/>
    <w:rsid w:val="000D7897"/>
    <w:rsid w:val="00555B5D"/>
    <w:rsid w:val="007D5575"/>
    <w:rsid w:val="00884488"/>
    <w:rsid w:val="00EC206D"/>
    <w:rsid w:val="00EF4102"/>
    <w:rsid w:val="00F9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Дмитрий Каленюк</cp:lastModifiedBy>
  <cp:revision>4</cp:revision>
  <dcterms:created xsi:type="dcterms:W3CDTF">2017-01-22T06:19:00Z</dcterms:created>
  <dcterms:modified xsi:type="dcterms:W3CDTF">2020-06-19T01:59:00Z</dcterms:modified>
</cp:coreProperties>
</file>